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D8" w:rsidRDefault="00231720" w:rsidP="00231720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="006D4ED8">
        <w:t>Załącznik Nr</w:t>
      </w:r>
      <w:r w:rsidR="006073CE">
        <w:t xml:space="preserve"> </w:t>
      </w:r>
      <w:r w:rsidR="00AF164C">
        <w:t>6</w:t>
      </w:r>
    </w:p>
    <w:p w:rsidR="009C2762" w:rsidRDefault="003B7DAB" w:rsidP="009C2762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="00AF164C">
        <w:t xml:space="preserve"> </w:t>
      </w:r>
      <w:r>
        <w:t xml:space="preserve">             </w:t>
      </w:r>
      <w:r w:rsidR="006D4ED8">
        <w:t xml:space="preserve">do </w:t>
      </w:r>
      <w:r w:rsidR="00231720">
        <w:t>u</w:t>
      </w:r>
      <w:r>
        <w:t xml:space="preserve">chwały Nr </w:t>
      </w:r>
      <w:r w:rsidR="009C2762">
        <w:t>…….</w:t>
      </w:r>
    </w:p>
    <w:p w:rsidR="006D4ED8" w:rsidRDefault="009C2762" w:rsidP="009C2762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="006D4ED8">
        <w:t>Rady Gminy Markuszów</w:t>
      </w:r>
    </w:p>
    <w:p w:rsidR="006D4ED8" w:rsidRDefault="00AF164C" w:rsidP="006D4ED8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3B7DAB">
        <w:t xml:space="preserve">          </w:t>
      </w:r>
      <w:r>
        <w:t xml:space="preserve"> </w:t>
      </w:r>
      <w:r w:rsidR="00FA5C5F">
        <w:t>z dnia</w:t>
      </w:r>
      <w:r w:rsidR="00B17AE7">
        <w:t xml:space="preserve"> </w:t>
      </w:r>
      <w:r w:rsidR="004D41FA">
        <w:t>………….</w:t>
      </w:r>
    </w:p>
    <w:p w:rsidR="004D41FA" w:rsidRDefault="004D41FA" w:rsidP="006D4ED8">
      <w:pPr>
        <w:jc w:val="center"/>
        <w:rPr>
          <w:b/>
          <w:bCs/>
          <w:sz w:val="28"/>
        </w:rPr>
      </w:pPr>
    </w:p>
    <w:p w:rsidR="006D4ED8" w:rsidRDefault="006D4ED8" w:rsidP="006D4ED8">
      <w:pPr>
        <w:pStyle w:val="Nagwek1"/>
        <w:jc w:val="center"/>
        <w:rPr>
          <w:sz w:val="28"/>
        </w:rPr>
      </w:pPr>
      <w:r>
        <w:rPr>
          <w:sz w:val="28"/>
        </w:rPr>
        <w:t xml:space="preserve">Wydatki na programy i projekty </w:t>
      </w:r>
      <w:r w:rsidR="004D41FA">
        <w:rPr>
          <w:sz w:val="28"/>
        </w:rPr>
        <w:t xml:space="preserve">finansowane </w:t>
      </w:r>
      <w:r>
        <w:rPr>
          <w:sz w:val="28"/>
        </w:rPr>
        <w:t>z</w:t>
      </w:r>
      <w:r w:rsidR="004D41FA">
        <w:rPr>
          <w:sz w:val="28"/>
        </w:rPr>
        <w:t xml:space="preserve"> udziałem</w:t>
      </w:r>
      <w:r>
        <w:rPr>
          <w:sz w:val="28"/>
        </w:rPr>
        <w:t xml:space="preserve"> środków pochodzących z budżetu Unii Europejskiej </w:t>
      </w:r>
    </w:p>
    <w:p w:rsidR="009D1E91" w:rsidRDefault="009D1E91"/>
    <w:tbl>
      <w:tblPr>
        <w:tblStyle w:val="Tabela-Siatka"/>
        <w:tblW w:w="14158" w:type="dxa"/>
        <w:tblLook w:val="04A0" w:firstRow="1" w:lastRow="0" w:firstColumn="1" w:lastColumn="0" w:noHBand="0" w:noVBand="1"/>
      </w:tblPr>
      <w:tblGrid>
        <w:gridCol w:w="817"/>
        <w:gridCol w:w="6237"/>
        <w:gridCol w:w="1842"/>
        <w:gridCol w:w="1843"/>
        <w:gridCol w:w="1843"/>
        <w:gridCol w:w="1576"/>
      </w:tblGrid>
      <w:tr w:rsidR="006D4ED8" w:rsidTr="00C7668F">
        <w:tc>
          <w:tcPr>
            <w:tcW w:w="817" w:type="dxa"/>
            <w:vMerge w:val="restart"/>
            <w:vAlign w:val="center"/>
          </w:tcPr>
          <w:p w:rsidR="006D4ED8" w:rsidRDefault="006D4ED8" w:rsidP="006D4ED8">
            <w:pPr>
              <w:jc w:val="center"/>
            </w:pPr>
            <w:r>
              <w:t>Lp.</w:t>
            </w:r>
          </w:p>
        </w:tc>
        <w:tc>
          <w:tcPr>
            <w:tcW w:w="6237" w:type="dxa"/>
            <w:vMerge w:val="restart"/>
            <w:vAlign w:val="center"/>
          </w:tcPr>
          <w:p w:rsidR="006D4ED8" w:rsidRDefault="006D4ED8" w:rsidP="006D4ED8">
            <w:pPr>
              <w:jc w:val="center"/>
            </w:pPr>
            <w:r>
              <w:t>Nazwa programu</w:t>
            </w:r>
          </w:p>
        </w:tc>
        <w:tc>
          <w:tcPr>
            <w:tcW w:w="1842" w:type="dxa"/>
            <w:vMerge w:val="restart"/>
            <w:vAlign w:val="center"/>
          </w:tcPr>
          <w:p w:rsidR="006D4ED8" w:rsidRDefault="006D4ED8" w:rsidP="006D4ED8">
            <w:pPr>
              <w:jc w:val="center"/>
            </w:pPr>
            <w:r>
              <w:t>Ogółem</w:t>
            </w:r>
          </w:p>
        </w:tc>
        <w:tc>
          <w:tcPr>
            <w:tcW w:w="3686" w:type="dxa"/>
            <w:gridSpan w:val="2"/>
            <w:vAlign w:val="center"/>
          </w:tcPr>
          <w:p w:rsidR="006D4ED8" w:rsidRDefault="006D4ED8" w:rsidP="005F3DFB">
            <w:pPr>
              <w:pStyle w:val="Stopka"/>
              <w:tabs>
                <w:tab w:val="clear" w:pos="4536"/>
                <w:tab w:val="clear" w:pos="9072"/>
              </w:tabs>
              <w:jc w:val="center"/>
            </w:pPr>
            <w:r>
              <w:t>Źródła finansowania</w:t>
            </w:r>
          </w:p>
        </w:tc>
        <w:tc>
          <w:tcPr>
            <w:tcW w:w="1576" w:type="dxa"/>
            <w:vMerge w:val="restart"/>
            <w:vAlign w:val="center"/>
          </w:tcPr>
          <w:p w:rsidR="006D4ED8" w:rsidRDefault="006D4ED8" w:rsidP="006D4ED8">
            <w:pPr>
              <w:jc w:val="center"/>
            </w:pPr>
            <w:r>
              <w:t>Dział</w:t>
            </w:r>
          </w:p>
          <w:p w:rsidR="006D4ED8" w:rsidRDefault="006D4ED8" w:rsidP="006D4ED8">
            <w:pPr>
              <w:jc w:val="center"/>
            </w:pPr>
            <w:r>
              <w:t>Rozdział</w:t>
            </w:r>
          </w:p>
        </w:tc>
      </w:tr>
      <w:tr w:rsidR="006D4ED8" w:rsidTr="00C7668F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6D4ED8" w:rsidRDefault="006D4ED8" w:rsidP="006D4ED8">
            <w:pPr>
              <w:jc w:val="center"/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:rsidR="006D4ED8" w:rsidRDefault="006D4ED8" w:rsidP="006D4ED8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D4ED8" w:rsidRDefault="006D4ED8" w:rsidP="006D4ED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D4ED8" w:rsidRDefault="006D4ED8" w:rsidP="006D4ED8">
            <w:pPr>
              <w:pStyle w:val="Nagwek4"/>
              <w:outlineLvl w:val="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Budżet gminy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D4ED8" w:rsidRDefault="006D4ED8" w:rsidP="006D4ED8">
            <w:pPr>
              <w:pStyle w:val="Stopka"/>
              <w:tabs>
                <w:tab w:val="clear" w:pos="4536"/>
                <w:tab w:val="clear" w:pos="9072"/>
              </w:tabs>
              <w:jc w:val="center"/>
            </w:pPr>
            <w:r>
              <w:t>Środki  z budżetu UE</w:t>
            </w:r>
          </w:p>
        </w:tc>
        <w:tc>
          <w:tcPr>
            <w:tcW w:w="1576" w:type="dxa"/>
            <w:vMerge/>
            <w:tcBorders>
              <w:bottom w:val="single" w:sz="4" w:space="0" w:color="auto"/>
            </w:tcBorders>
            <w:vAlign w:val="center"/>
          </w:tcPr>
          <w:p w:rsidR="006D4ED8" w:rsidRDefault="006D4ED8" w:rsidP="006D4ED8">
            <w:pPr>
              <w:jc w:val="center"/>
            </w:pPr>
          </w:p>
        </w:tc>
      </w:tr>
      <w:tr w:rsidR="006D4ED8" w:rsidTr="00C7668F">
        <w:tc>
          <w:tcPr>
            <w:tcW w:w="14158" w:type="dxa"/>
            <w:gridSpan w:val="6"/>
            <w:shd w:val="pct10" w:color="auto" w:fill="EEECE1" w:themeFill="background2"/>
          </w:tcPr>
          <w:p w:rsidR="006D4ED8" w:rsidRPr="006D4ED8" w:rsidRDefault="006D4ED8" w:rsidP="006D4ED8">
            <w:pPr>
              <w:jc w:val="both"/>
              <w:rPr>
                <w:b/>
                <w:i/>
              </w:rPr>
            </w:pPr>
            <w:r w:rsidRPr="006D4ED8">
              <w:rPr>
                <w:b/>
                <w:i/>
              </w:rPr>
              <w:t>Wydatki inwestycyjne:</w:t>
            </w:r>
          </w:p>
        </w:tc>
      </w:tr>
      <w:tr w:rsidR="00487AC9" w:rsidTr="00C7668F">
        <w:trPr>
          <w:trHeight w:val="87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6205E" w:rsidRDefault="0036205E" w:rsidP="00ED489C">
            <w:pPr>
              <w:jc w:val="center"/>
            </w:pPr>
          </w:p>
          <w:p w:rsidR="004D41FA" w:rsidRDefault="00227F11" w:rsidP="0036205E">
            <w:r>
              <w:t xml:space="preserve">    </w:t>
            </w:r>
          </w:p>
          <w:p w:rsidR="0036205E" w:rsidRDefault="004D41FA" w:rsidP="0036205E">
            <w:r>
              <w:t xml:space="preserve">    </w:t>
            </w:r>
            <w:r w:rsidR="0036205E">
              <w:t>1</w:t>
            </w:r>
          </w:p>
          <w:p w:rsidR="00ED489C" w:rsidRDefault="00ED489C" w:rsidP="00ED489C">
            <w:pPr>
              <w:jc w:val="center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87AC9" w:rsidRDefault="00487AC9" w:rsidP="00D57D7D">
            <w:pPr>
              <w:spacing w:before="120" w:after="120"/>
            </w:pPr>
          </w:p>
          <w:p w:rsidR="004D41FA" w:rsidRDefault="004D41FA" w:rsidP="00D57D7D">
            <w:pPr>
              <w:spacing w:before="120" w:after="120"/>
            </w:pPr>
            <w:r>
              <w:t>Energia z biomasy i słońca dla Gminy Markuszów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D489C" w:rsidRDefault="00ED489C" w:rsidP="00636959">
            <w:pPr>
              <w:jc w:val="right"/>
            </w:pPr>
          </w:p>
          <w:p w:rsidR="00487AC9" w:rsidRDefault="00D252CB" w:rsidP="004D41FA">
            <w:pPr>
              <w:jc w:val="right"/>
            </w:pPr>
            <w:r>
              <w:t>431 342,00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14CC" w:rsidRDefault="009B14CC" w:rsidP="00F411EB">
            <w:pPr>
              <w:jc w:val="right"/>
            </w:pPr>
          </w:p>
          <w:p w:rsidR="009E2BA7" w:rsidRDefault="00D252CB" w:rsidP="004D41FA">
            <w:pPr>
              <w:jc w:val="right"/>
            </w:pPr>
            <w:r>
              <w:t>245 429,00</w:t>
            </w:r>
          </w:p>
          <w:p w:rsidR="00D252CB" w:rsidRDefault="00D252CB" w:rsidP="004D41FA">
            <w:pPr>
              <w:jc w:val="right"/>
            </w:pPr>
            <w:r>
              <w:t>( wpłaty mieszkańców na instalacje fotowoltaiczne i piece</w:t>
            </w:r>
            <w:bookmarkStart w:id="0" w:name="_GoBack"/>
            <w:bookmarkEnd w:id="0"/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0CA3" w:rsidRDefault="00690CA3" w:rsidP="00F411EB">
            <w:pPr>
              <w:jc w:val="right"/>
            </w:pPr>
          </w:p>
          <w:p w:rsidR="00487AC9" w:rsidRDefault="00D252CB" w:rsidP="00F411EB">
            <w:pPr>
              <w:jc w:val="right"/>
            </w:pPr>
            <w:r>
              <w:t>185 913,00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9B14CC" w:rsidRDefault="004D41FA">
            <w:r>
              <w:t>9</w:t>
            </w:r>
            <w:r w:rsidR="00ED489C">
              <w:t>00</w:t>
            </w:r>
          </w:p>
          <w:p w:rsidR="00487AC9" w:rsidRDefault="004D41FA" w:rsidP="004D41FA">
            <w:r>
              <w:t>9</w:t>
            </w:r>
            <w:r w:rsidR="00ED489C">
              <w:t>00</w:t>
            </w:r>
            <w:r>
              <w:t>05</w:t>
            </w:r>
          </w:p>
        </w:tc>
      </w:tr>
      <w:tr w:rsidR="0036205E" w:rsidTr="001319AA">
        <w:trPr>
          <w:trHeight w:val="90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1319AA" w:rsidRDefault="001319AA" w:rsidP="00ED489C">
            <w:pPr>
              <w:jc w:val="center"/>
            </w:pPr>
          </w:p>
          <w:p w:rsidR="004D41FA" w:rsidRDefault="004D41FA" w:rsidP="00ED489C">
            <w:pPr>
              <w:jc w:val="center"/>
            </w:pPr>
          </w:p>
          <w:p w:rsidR="0036205E" w:rsidRDefault="0036205E" w:rsidP="00ED489C">
            <w:pPr>
              <w:jc w:val="center"/>
            </w:pPr>
            <w:r>
              <w:t>2</w:t>
            </w:r>
          </w:p>
          <w:p w:rsidR="0036205E" w:rsidRDefault="0036205E" w:rsidP="00ED489C">
            <w:pPr>
              <w:jc w:val="center"/>
            </w:pPr>
          </w:p>
          <w:p w:rsidR="0036205E" w:rsidRDefault="0036205E" w:rsidP="00ED489C">
            <w:pPr>
              <w:jc w:val="center"/>
            </w:pPr>
          </w:p>
          <w:p w:rsidR="0036205E" w:rsidRDefault="0036205E" w:rsidP="00ED489C">
            <w:pPr>
              <w:jc w:val="center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D41FA" w:rsidRDefault="004D41FA" w:rsidP="004D41FA">
            <w:pPr>
              <w:spacing w:before="120" w:after="120"/>
            </w:pPr>
          </w:p>
          <w:p w:rsidR="00C7668F" w:rsidRDefault="004D41FA" w:rsidP="004D41FA">
            <w:pPr>
              <w:spacing w:before="120" w:after="120"/>
            </w:pPr>
            <w:r>
              <w:t>Niskoemisyjna Gmina Markuszów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6205E" w:rsidRDefault="0036205E" w:rsidP="00636959">
            <w:pPr>
              <w:jc w:val="right"/>
            </w:pPr>
          </w:p>
          <w:p w:rsidR="004D41FA" w:rsidRDefault="004D41FA" w:rsidP="00636959">
            <w:pPr>
              <w:jc w:val="right"/>
            </w:pPr>
          </w:p>
          <w:p w:rsidR="0036205E" w:rsidRDefault="00D252CB" w:rsidP="00636959">
            <w:pPr>
              <w:jc w:val="right"/>
            </w:pPr>
            <w:r>
              <w:t>529 674,00</w:t>
            </w:r>
          </w:p>
          <w:p w:rsidR="004D41FA" w:rsidRDefault="004D41FA" w:rsidP="00636959">
            <w:pPr>
              <w:jc w:val="right"/>
            </w:pPr>
          </w:p>
          <w:p w:rsidR="0036205E" w:rsidRDefault="0036205E" w:rsidP="0036205E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6205E" w:rsidRDefault="0036205E" w:rsidP="00F411EB">
            <w:pPr>
              <w:jc w:val="right"/>
            </w:pPr>
          </w:p>
          <w:p w:rsidR="004D41FA" w:rsidRDefault="004D41FA" w:rsidP="00F411EB">
            <w:pPr>
              <w:jc w:val="right"/>
            </w:pPr>
          </w:p>
          <w:p w:rsidR="0036205E" w:rsidRDefault="00D252CB" w:rsidP="00F411EB">
            <w:pPr>
              <w:jc w:val="right"/>
            </w:pPr>
            <w:r>
              <w:t>162 050,00</w:t>
            </w:r>
          </w:p>
          <w:p w:rsidR="004D41FA" w:rsidRDefault="004D41FA" w:rsidP="00F411EB">
            <w:pPr>
              <w:jc w:val="right"/>
            </w:pPr>
          </w:p>
          <w:p w:rsidR="0036205E" w:rsidRDefault="0036205E" w:rsidP="00F411EB">
            <w:pPr>
              <w:jc w:val="right"/>
            </w:pPr>
          </w:p>
          <w:p w:rsidR="0036205E" w:rsidRDefault="0036205E" w:rsidP="00F411EB">
            <w:pPr>
              <w:jc w:val="right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4307" w:rsidRDefault="00F04307" w:rsidP="00F04307">
            <w:pPr>
              <w:jc w:val="center"/>
            </w:pPr>
          </w:p>
          <w:p w:rsidR="004D41FA" w:rsidRDefault="008304F1" w:rsidP="008304F1">
            <w:pPr>
              <w:jc w:val="center"/>
            </w:pPr>
            <w:r>
              <w:t xml:space="preserve">      </w:t>
            </w:r>
          </w:p>
          <w:p w:rsidR="0036205E" w:rsidRDefault="00D252CB" w:rsidP="004D41FA">
            <w:pPr>
              <w:jc w:val="center"/>
            </w:pPr>
            <w:r>
              <w:t xml:space="preserve">         367 624,00</w:t>
            </w:r>
          </w:p>
          <w:p w:rsidR="004D41FA" w:rsidRDefault="004D41FA" w:rsidP="004D41FA">
            <w:pPr>
              <w:jc w:val="center"/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36205E" w:rsidRDefault="0036205E"/>
          <w:p w:rsidR="0036205E" w:rsidRDefault="004D41FA">
            <w:r>
              <w:t>9</w:t>
            </w:r>
            <w:r w:rsidR="00C7668F">
              <w:t>00</w:t>
            </w:r>
          </w:p>
          <w:p w:rsidR="0036205E" w:rsidRDefault="004D41FA" w:rsidP="00C7668F">
            <w:r>
              <w:t>9</w:t>
            </w:r>
            <w:r w:rsidR="00C7668F">
              <w:t>00</w:t>
            </w:r>
            <w:r>
              <w:t>15</w:t>
            </w:r>
          </w:p>
          <w:p w:rsidR="00C7668F" w:rsidRDefault="00C7668F" w:rsidP="00C7668F"/>
        </w:tc>
      </w:tr>
      <w:tr w:rsidR="006D4ED8" w:rsidTr="00C7668F">
        <w:tc>
          <w:tcPr>
            <w:tcW w:w="7054" w:type="dxa"/>
            <w:gridSpan w:val="2"/>
            <w:tcBorders>
              <w:bottom w:val="single" w:sz="4" w:space="0" w:color="auto"/>
            </w:tcBorders>
          </w:tcPr>
          <w:p w:rsidR="006D4ED8" w:rsidRDefault="00692DE8" w:rsidP="00692DE8">
            <w:pPr>
              <w:spacing w:before="120" w:after="120"/>
            </w:pPr>
            <w:r>
              <w:t xml:space="preserve">                    </w:t>
            </w:r>
            <w:r w:rsidR="006D4ED8">
              <w:t>Ogółem nakłady inwestycyjne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D4ED8" w:rsidRDefault="00D252CB" w:rsidP="008304F1">
            <w:pPr>
              <w:jc w:val="right"/>
            </w:pPr>
            <w:r>
              <w:t>961 016,00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D4ED8" w:rsidRDefault="00D252CB" w:rsidP="008304F1">
            <w:pPr>
              <w:jc w:val="right"/>
            </w:pPr>
            <w:r>
              <w:t>407 479,00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D4ED8" w:rsidRDefault="00D252CB" w:rsidP="008304F1">
            <w:pPr>
              <w:jc w:val="right"/>
            </w:pPr>
            <w:r>
              <w:t>553 537,00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6D4ED8" w:rsidRDefault="006D4ED8"/>
        </w:tc>
      </w:tr>
      <w:tr w:rsidR="006D4ED8" w:rsidTr="00C7668F">
        <w:tc>
          <w:tcPr>
            <w:tcW w:w="14158" w:type="dxa"/>
            <w:gridSpan w:val="6"/>
            <w:shd w:val="pct5" w:color="auto" w:fill="EEECE1" w:themeFill="background2"/>
          </w:tcPr>
          <w:p w:rsidR="006D4ED8" w:rsidRPr="006D4ED8" w:rsidRDefault="006D4ED8" w:rsidP="006D4ED8">
            <w:pPr>
              <w:spacing w:before="120" w:after="120"/>
              <w:rPr>
                <w:b/>
                <w:i/>
              </w:rPr>
            </w:pPr>
          </w:p>
        </w:tc>
      </w:tr>
    </w:tbl>
    <w:p w:rsidR="006D4ED8" w:rsidRDefault="006D4ED8"/>
    <w:sectPr w:rsidR="006D4ED8" w:rsidSect="006D4ED8">
      <w:pgSz w:w="16838" w:h="11906" w:orient="landscape"/>
      <w:pgMar w:top="1276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D8"/>
    <w:rsid w:val="0001663C"/>
    <w:rsid w:val="000F7110"/>
    <w:rsid w:val="00106745"/>
    <w:rsid w:val="00125C55"/>
    <w:rsid w:val="0012649C"/>
    <w:rsid w:val="001319AA"/>
    <w:rsid w:val="00155F70"/>
    <w:rsid w:val="00184C11"/>
    <w:rsid w:val="00186261"/>
    <w:rsid w:val="00190FB8"/>
    <w:rsid w:val="00214DA8"/>
    <w:rsid w:val="00227F11"/>
    <w:rsid w:val="00230685"/>
    <w:rsid w:val="00231720"/>
    <w:rsid w:val="002850AD"/>
    <w:rsid w:val="002E24B7"/>
    <w:rsid w:val="002F2A9D"/>
    <w:rsid w:val="002F7246"/>
    <w:rsid w:val="0030109B"/>
    <w:rsid w:val="00345891"/>
    <w:rsid w:val="0036205E"/>
    <w:rsid w:val="003B5C3D"/>
    <w:rsid w:val="003B7DAB"/>
    <w:rsid w:val="00413EF7"/>
    <w:rsid w:val="00417EF9"/>
    <w:rsid w:val="004359A0"/>
    <w:rsid w:val="00447F01"/>
    <w:rsid w:val="00487AC9"/>
    <w:rsid w:val="004D41FA"/>
    <w:rsid w:val="004E19B8"/>
    <w:rsid w:val="00510106"/>
    <w:rsid w:val="006073CE"/>
    <w:rsid w:val="00607677"/>
    <w:rsid w:val="00636959"/>
    <w:rsid w:val="006820A0"/>
    <w:rsid w:val="00690CA3"/>
    <w:rsid w:val="00692DE8"/>
    <w:rsid w:val="006A4D84"/>
    <w:rsid w:val="006B1147"/>
    <w:rsid w:val="006D4DDB"/>
    <w:rsid w:val="006D4ED8"/>
    <w:rsid w:val="00704FD6"/>
    <w:rsid w:val="00736514"/>
    <w:rsid w:val="00745176"/>
    <w:rsid w:val="00782FC5"/>
    <w:rsid w:val="0078687C"/>
    <w:rsid w:val="00792FDF"/>
    <w:rsid w:val="007C3D1A"/>
    <w:rsid w:val="008141A6"/>
    <w:rsid w:val="008304F1"/>
    <w:rsid w:val="008352EE"/>
    <w:rsid w:val="008D2D1F"/>
    <w:rsid w:val="008D3862"/>
    <w:rsid w:val="008F005E"/>
    <w:rsid w:val="009112E4"/>
    <w:rsid w:val="00952D8D"/>
    <w:rsid w:val="00961EB6"/>
    <w:rsid w:val="0097644E"/>
    <w:rsid w:val="009B14CC"/>
    <w:rsid w:val="009C2762"/>
    <w:rsid w:val="009D1E91"/>
    <w:rsid w:val="009E2BA7"/>
    <w:rsid w:val="009F3C34"/>
    <w:rsid w:val="00A34B1A"/>
    <w:rsid w:val="00A54270"/>
    <w:rsid w:val="00A5533D"/>
    <w:rsid w:val="00AA407D"/>
    <w:rsid w:val="00AB4740"/>
    <w:rsid w:val="00AF164C"/>
    <w:rsid w:val="00AF1F83"/>
    <w:rsid w:val="00B136F7"/>
    <w:rsid w:val="00B17AE7"/>
    <w:rsid w:val="00B467FF"/>
    <w:rsid w:val="00B509E4"/>
    <w:rsid w:val="00BF3131"/>
    <w:rsid w:val="00C20423"/>
    <w:rsid w:val="00C74225"/>
    <w:rsid w:val="00C7668F"/>
    <w:rsid w:val="00CB5761"/>
    <w:rsid w:val="00CC337E"/>
    <w:rsid w:val="00CF676B"/>
    <w:rsid w:val="00D252CB"/>
    <w:rsid w:val="00D32E5D"/>
    <w:rsid w:val="00D57D7D"/>
    <w:rsid w:val="00D84BA1"/>
    <w:rsid w:val="00D84D94"/>
    <w:rsid w:val="00DF64C7"/>
    <w:rsid w:val="00E03532"/>
    <w:rsid w:val="00E21C3E"/>
    <w:rsid w:val="00E356E2"/>
    <w:rsid w:val="00E53AF8"/>
    <w:rsid w:val="00E963CE"/>
    <w:rsid w:val="00EA306B"/>
    <w:rsid w:val="00ED489C"/>
    <w:rsid w:val="00F04307"/>
    <w:rsid w:val="00F04F58"/>
    <w:rsid w:val="00F071E0"/>
    <w:rsid w:val="00F411EB"/>
    <w:rsid w:val="00F47300"/>
    <w:rsid w:val="00F90E66"/>
    <w:rsid w:val="00FA5C5F"/>
    <w:rsid w:val="00FE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4ED8"/>
    <w:pPr>
      <w:keepNext/>
      <w:outlineLvl w:val="0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D4ED8"/>
    <w:pPr>
      <w:keepNext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6D4ED8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D4E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6D4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D4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D4ED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4E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4ED8"/>
    <w:pPr>
      <w:keepNext/>
      <w:outlineLvl w:val="0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D4ED8"/>
    <w:pPr>
      <w:keepNext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6D4ED8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D4E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6D4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D4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D4ED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4E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Krystyna Sołdek</cp:lastModifiedBy>
  <cp:revision>5</cp:revision>
  <cp:lastPrinted>2019-12-13T11:30:00Z</cp:lastPrinted>
  <dcterms:created xsi:type="dcterms:W3CDTF">2020-11-03T09:47:00Z</dcterms:created>
  <dcterms:modified xsi:type="dcterms:W3CDTF">2020-11-05T14:29:00Z</dcterms:modified>
</cp:coreProperties>
</file>